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C08" w:rsidRPr="00FE72C3" w:rsidRDefault="00FE72C3">
      <w:pPr>
        <w:spacing w:after="0" w:line="408" w:lineRule="auto"/>
        <w:ind w:left="120"/>
        <w:jc w:val="center"/>
        <w:rPr>
          <w:lang w:val="ru-RU"/>
        </w:rPr>
      </w:pPr>
      <w:bookmarkStart w:id="0" w:name="block-40781293"/>
      <w:r w:rsidRPr="00FE72C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33C08" w:rsidRPr="00FE72C3" w:rsidRDefault="00FE72C3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FE72C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FE72C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33C08" w:rsidRPr="00FE72C3" w:rsidRDefault="00FE72C3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FE72C3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A33C08" w:rsidRDefault="00FE72C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A33C08" w:rsidRDefault="00A33C08">
      <w:pPr>
        <w:spacing w:after="0"/>
        <w:ind w:left="120"/>
      </w:pPr>
    </w:p>
    <w:p w:rsidR="00A33C08" w:rsidRDefault="00A33C08">
      <w:pPr>
        <w:spacing w:after="0"/>
        <w:ind w:left="120"/>
      </w:pPr>
    </w:p>
    <w:p w:rsidR="00A33C08" w:rsidRDefault="00A33C08">
      <w:pPr>
        <w:spacing w:after="0"/>
        <w:ind w:left="120"/>
      </w:pPr>
    </w:p>
    <w:p w:rsidR="00A33C08" w:rsidRDefault="00A33C0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E72C3" w:rsidRPr="005E02AC" w:rsidTr="00FE72C3">
        <w:tc>
          <w:tcPr>
            <w:tcW w:w="3114" w:type="dxa"/>
          </w:tcPr>
          <w:p w:rsidR="00FE72C3" w:rsidRPr="0040209D" w:rsidRDefault="00FE72C3" w:rsidP="00FE72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E72C3" w:rsidRPr="0040209D" w:rsidRDefault="00FE72C3" w:rsidP="00FE72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E72C3" w:rsidRDefault="00FE72C3" w:rsidP="00FE72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E72C3" w:rsidRPr="008944ED" w:rsidRDefault="00FE72C3" w:rsidP="00FE72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E72C3" w:rsidRDefault="00FE72C3" w:rsidP="00FE72C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E72C3" w:rsidRPr="008944ED" w:rsidRDefault="00FE72C3" w:rsidP="00FE72C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 П.</w:t>
            </w:r>
          </w:p>
          <w:p w:rsidR="00FE72C3" w:rsidRDefault="00FE72C3" w:rsidP="00FE72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309а</w:t>
            </w:r>
          </w:p>
          <w:p w:rsidR="00FE72C3" w:rsidRDefault="00FE72C3" w:rsidP="00FE72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E72C3" w:rsidRPr="0040209D" w:rsidRDefault="00FE72C3" w:rsidP="00FE72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33C08" w:rsidRPr="00FE72C3" w:rsidRDefault="00A33C08">
      <w:pPr>
        <w:spacing w:after="0"/>
        <w:ind w:left="120"/>
        <w:rPr>
          <w:lang w:val="ru-RU"/>
        </w:rPr>
      </w:pPr>
    </w:p>
    <w:p w:rsidR="00A33C08" w:rsidRPr="00FE72C3" w:rsidRDefault="00A33C08">
      <w:pPr>
        <w:spacing w:after="0"/>
        <w:ind w:left="120"/>
        <w:rPr>
          <w:lang w:val="ru-RU"/>
        </w:rPr>
      </w:pPr>
    </w:p>
    <w:p w:rsidR="00A33C08" w:rsidRPr="00FE72C3" w:rsidRDefault="00A33C08">
      <w:pPr>
        <w:spacing w:after="0"/>
        <w:ind w:left="120"/>
        <w:rPr>
          <w:lang w:val="ru-RU"/>
        </w:rPr>
      </w:pPr>
    </w:p>
    <w:p w:rsidR="00A33C08" w:rsidRPr="00FE72C3" w:rsidRDefault="00A33C08">
      <w:pPr>
        <w:spacing w:after="0"/>
        <w:ind w:left="120"/>
        <w:rPr>
          <w:lang w:val="ru-RU"/>
        </w:rPr>
      </w:pPr>
    </w:p>
    <w:p w:rsidR="00A33C08" w:rsidRPr="00FE72C3" w:rsidRDefault="00A33C08">
      <w:pPr>
        <w:spacing w:after="0"/>
        <w:ind w:left="120"/>
        <w:rPr>
          <w:lang w:val="ru-RU"/>
        </w:rPr>
      </w:pPr>
    </w:p>
    <w:p w:rsidR="00A33C08" w:rsidRPr="00FE72C3" w:rsidRDefault="00FE72C3">
      <w:pPr>
        <w:spacing w:after="0" w:line="408" w:lineRule="auto"/>
        <w:ind w:left="120"/>
        <w:jc w:val="center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33C08" w:rsidRPr="00FE72C3" w:rsidRDefault="00FE72C3">
      <w:pPr>
        <w:spacing w:after="0" w:line="408" w:lineRule="auto"/>
        <w:ind w:left="120"/>
        <w:jc w:val="center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E72C3">
        <w:rPr>
          <w:rFonts w:ascii="Times New Roman" w:hAnsi="Times New Roman"/>
          <w:color w:val="000000"/>
          <w:sz w:val="28"/>
          <w:lang w:val="ru-RU"/>
        </w:rPr>
        <w:t xml:space="preserve"> 5364035)</w:t>
      </w:r>
    </w:p>
    <w:p w:rsidR="00A33C08" w:rsidRPr="00FE72C3" w:rsidRDefault="00A33C08">
      <w:pPr>
        <w:spacing w:after="0"/>
        <w:ind w:left="120"/>
        <w:jc w:val="center"/>
        <w:rPr>
          <w:lang w:val="ru-RU"/>
        </w:rPr>
      </w:pPr>
    </w:p>
    <w:p w:rsidR="00A33C08" w:rsidRPr="00FE72C3" w:rsidRDefault="00FE72C3">
      <w:pPr>
        <w:spacing w:after="0" w:line="408" w:lineRule="auto"/>
        <w:ind w:left="120"/>
        <w:jc w:val="center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A33C08" w:rsidRPr="00FE72C3" w:rsidRDefault="00FE72C3">
      <w:pPr>
        <w:spacing w:after="0" w:line="408" w:lineRule="auto"/>
        <w:ind w:left="120"/>
        <w:jc w:val="center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A33C08" w:rsidRPr="00FE72C3" w:rsidRDefault="00A33C08">
      <w:pPr>
        <w:spacing w:after="0"/>
        <w:ind w:left="120"/>
        <w:jc w:val="center"/>
        <w:rPr>
          <w:lang w:val="ru-RU"/>
        </w:rPr>
      </w:pPr>
    </w:p>
    <w:p w:rsidR="00A33C08" w:rsidRPr="00FE72C3" w:rsidRDefault="00A33C08">
      <w:pPr>
        <w:spacing w:after="0"/>
        <w:ind w:left="120"/>
        <w:jc w:val="center"/>
        <w:rPr>
          <w:lang w:val="ru-RU"/>
        </w:rPr>
      </w:pPr>
    </w:p>
    <w:p w:rsidR="00A33C08" w:rsidRPr="00FE72C3" w:rsidRDefault="00A33C08">
      <w:pPr>
        <w:spacing w:after="0"/>
        <w:ind w:left="120"/>
        <w:jc w:val="center"/>
        <w:rPr>
          <w:lang w:val="ru-RU"/>
        </w:rPr>
      </w:pPr>
    </w:p>
    <w:p w:rsidR="00A33C08" w:rsidRPr="00FE72C3" w:rsidRDefault="00A33C08">
      <w:pPr>
        <w:spacing w:after="0"/>
        <w:ind w:left="120"/>
        <w:jc w:val="center"/>
        <w:rPr>
          <w:lang w:val="ru-RU"/>
        </w:rPr>
      </w:pPr>
    </w:p>
    <w:p w:rsidR="00A33C08" w:rsidRPr="00FE72C3" w:rsidRDefault="00A33C08">
      <w:pPr>
        <w:spacing w:after="0"/>
        <w:ind w:left="120"/>
        <w:jc w:val="center"/>
        <w:rPr>
          <w:lang w:val="ru-RU"/>
        </w:rPr>
      </w:pPr>
    </w:p>
    <w:p w:rsidR="00A33C08" w:rsidRPr="00FE72C3" w:rsidRDefault="00A33C08">
      <w:pPr>
        <w:spacing w:after="0"/>
        <w:ind w:left="120"/>
        <w:jc w:val="center"/>
        <w:rPr>
          <w:lang w:val="ru-RU"/>
        </w:rPr>
      </w:pPr>
    </w:p>
    <w:p w:rsidR="00A33C08" w:rsidRPr="00FE72C3" w:rsidRDefault="00A33C08">
      <w:pPr>
        <w:spacing w:after="0"/>
        <w:ind w:left="120"/>
        <w:jc w:val="center"/>
        <w:rPr>
          <w:lang w:val="ru-RU"/>
        </w:rPr>
      </w:pPr>
    </w:p>
    <w:p w:rsidR="00A33C08" w:rsidRPr="00FE72C3" w:rsidRDefault="00A33C08">
      <w:pPr>
        <w:spacing w:after="0"/>
        <w:ind w:left="120"/>
        <w:jc w:val="center"/>
        <w:rPr>
          <w:lang w:val="ru-RU"/>
        </w:rPr>
      </w:pPr>
    </w:p>
    <w:p w:rsidR="00A33C08" w:rsidRPr="00FE72C3" w:rsidRDefault="00A33C08">
      <w:pPr>
        <w:spacing w:after="0"/>
        <w:ind w:left="120"/>
        <w:jc w:val="center"/>
        <w:rPr>
          <w:lang w:val="ru-RU"/>
        </w:rPr>
      </w:pPr>
    </w:p>
    <w:p w:rsidR="00A33C08" w:rsidRPr="00FE72C3" w:rsidRDefault="00A33C08">
      <w:pPr>
        <w:spacing w:after="0"/>
        <w:ind w:left="120"/>
        <w:jc w:val="center"/>
        <w:rPr>
          <w:lang w:val="ru-RU"/>
        </w:rPr>
      </w:pPr>
    </w:p>
    <w:p w:rsidR="00A33C08" w:rsidRPr="00FE72C3" w:rsidRDefault="00FE72C3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FE72C3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FE72C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FE72C3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EE6BD7" w:rsidRPr="00EE6BD7" w:rsidRDefault="00EE6BD7" w:rsidP="00EE6B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40781292"/>
      <w:bookmarkEnd w:id="0"/>
      <w:r w:rsidRPr="00EE6B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Рабочая программа по учебному предмету «</w:t>
      </w:r>
      <w:r w:rsidR="005E02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Вероятность и статистика</w:t>
      </w:r>
      <w:bookmarkStart w:id="6" w:name="_GoBack"/>
      <w:bookmarkEnd w:id="6"/>
      <w:r w:rsidRPr="00EE6B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основного общего образования, утверждена приказом Министерства просвещения РФ от 18.05.2023 г. № 373, с изменениями от</w:t>
      </w:r>
      <w:r w:rsidRPr="00EE6BD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EE6BD7" w:rsidRDefault="00EE6BD7" w:rsidP="00EE6B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B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32.1. Федерального государственного образовательного стандарта</w:t>
      </w:r>
      <w:r w:rsidRPr="00EE6BD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EE6B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основного общего образования</w:t>
      </w:r>
      <w:r w:rsidRPr="00EE6BD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EE6B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6" w:anchor="0" w:history="1">
        <w:r w:rsidRPr="00EE6BD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EE6B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просвещения РФ от </w:t>
      </w:r>
      <w:r w:rsidRPr="00EE6BD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31.05.2021 № 287</w:t>
      </w:r>
      <w:r w:rsidRPr="00EE6B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EE6BD7" w:rsidRPr="00FE72C3" w:rsidRDefault="00EE6BD7" w:rsidP="00EE6BD7">
      <w:pPr>
        <w:spacing w:after="0" w:line="264" w:lineRule="auto"/>
        <w:ind w:left="12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EE6BD7" w:rsidRPr="00FE72C3" w:rsidRDefault="00EE6BD7" w:rsidP="00EE6BD7">
      <w:pPr>
        <w:spacing w:after="0" w:line="264" w:lineRule="auto"/>
        <w:ind w:left="120"/>
        <w:jc w:val="both"/>
        <w:rPr>
          <w:lang w:val="ru-RU"/>
        </w:rPr>
      </w:pPr>
    </w:p>
    <w:p w:rsidR="00EE6BD7" w:rsidRPr="00FE72C3" w:rsidRDefault="00EE6BD7" w:rsidP="00EE6BD7">
      <w:pPr>
        <w:spacing w:after="0" w:line="264" w:lineRule="auto"/>
        <w:ind w:left="12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E6BD7" w:rsidRPr="00FE72C3" w:rsidRDefault="00EE6BD7" w:rsidP="00EE6BD7">
      <w:pPr>
        <w:spacing w:after="0" w:line="264" w:lineRule="auto"/>
        <w:ind w:left="120"/>
        <w:jc w:val="both"/>
        <w:rPr>
          <w:lang w:val="ru-RU"/>
        </w:rPr>
      </w:pP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E72C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lastRenderedPageBreak/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FE72C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FE72C3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</w:t>
      </w:r>
      <w:proofErr w:type="gramStart"/>
      <w:r w:rsidRPr="00FE72C3">
        <w:rPr>
          <w:rFonts w:ascii="Times New Roman" w:hAnsi="Times New Roman"/>
          <w:color w:val="000000"/>
          <w:sz w:val="28"/>
          <w:lang w:val="ru-RU"/>
        </w:rPr>
        <w:t>практическую</w:t>
      </w:r>
      <w:proofErr w:type="gramEnd"/>
      <w:r w:rsidRPr="00FE72C3">
        <w:rPr>
          <w:rFonts w:ascii="Times New Roman" w:hAnsi="Times New Roman"/>
          <w:color w:val="000000"/>
          <w:sz w:val="28"/>
          <w:lang w:val="ru-RU"/>
        </w:rPr>
        <w:t xml:space="preserve">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E6BD7" w:rsidRPr="00FE72C3" w:rsidRDefault="00EE6BD7" w:rsidP="00EE6BD7">
      <w:pPr>
        <w:spacing w:after="0" w:line="264" w:lineRule="auto"/>
        <w:ind w:left="12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E6BD7" w:rsidRPr="00FE72C3" w:rsidRDefault="00EE6BD7" w:rsidP="00EE6BD7">
      <w:pPr>
        <w:spacing w:after="0" w:line="264" w:lineRule="auto"/>
        <w:ind w:left="120"/>
        <w:jc w:val="both"/>
        <w:rPr>
          <w:lang w:val="ru-RU"/>
        </w:rPr>
      </w:pPr>
    </w:p>
    <w:p w:rsidR="00EE6BD7" w:rsidRPr="00FE72C3" w:rsidRDefault="00EE6BD7" w:rsidP="00EE6BD7">
      <w:pPr>
        <w:spacing w:after="0" w:line="264" w:lineRule="auto"/>
        <w:ind w:left="12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E6BD7" w:rsidRPr="00FE72C3" w:rsidRDefault="00EE6BD7" w:rsidP="00EE6BD7">
      <w:pPr>
        <w:spacing w:after="0" w:line="264" w:lineRule="auto"/>
        <w:ind w:left="120"/>
        <w:jc w:val="both"/>
        <w:rPr>
          <w:lang w:val="ru-RU"/>
        </w:rPr>
      </w:pPr>
    </w:p>
    <w:p w:rsidR="00EE6BD7" w:rsidRDefault="00EE6BD7" w:rsidP="00EE6BD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E6BD7" w:rsidRPr="00FE72C3" w:rsidRDefault="00EE6BD7" w:rsidP="00EE6B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</w:t>
      </w:r>
      <w:r w:rsidRPr="00FE72C3">
        <w:rPr>
          <w:rFonts w:ascii="Times New Roman" w:hAnsi="Times New Roman"/>
          <w:color w:val="000000"/>
          <w:sz w:val="28"/>
          <w:lang w:val="ru-RU"/>
        </w:rPr>
        <w:lastRenderedPageBreak/>
        <w:t>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E6BD7" w:rsidRPr="00FE72C3" w:rsidRDefault="00EE6BD7" w:rsidP="00EE6B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E6BD7" w:rsidRPr="00FE72C3" w:rsidRDefault="00EE6BD7" w:rsidP="00EE6B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E6BD7" w:rsidRPr="00FE72C3" w:rsidRDefault="00EE6BD7" w:rsidP="00EE6B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E6BD7" w:rsidRPr="00FE72C3" w:rsidRDefault="00EE6BD7" w:rsidP="00EE6B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FE72C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FE72C3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EE6BD7" w:rsidRPr="00FE72C3" w:rsidRDefault="00EE6BD7" w:rsidP="00EE6B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E6BD7" w:rsidRDefault="00EE6BD7" w:rsidP="00EE6BD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E6BD7" w:rsidRPr="00FE72C3" w:rsidRDefault="00EE6BD7" w:rsidP="00EE6B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E6BD7" w:rsidRPr="00FE72C3" w:rsidRDefault="00EE6BD7" w:rsidP="00EE6B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E6BD7" w:rsidRPr="00FE72C3" w:rsidRDefault="00EE6BD7" w:rsidP="00EE6B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E6BD7" w:rsidRPr="00FE72C3" w:rsidRDefault="00EE6BD7" w:rsidP="00EE6B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E6BD7" w:rsidRDefault="00EE6BD7" w:rsidP="00EE6BD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E6BD7" w:rsidRPr="00FE72C3" w:rsidRDefault="00EE6BD7" w:rsidP="00EE6B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E6BD7" w:rsidRPr="00FE72C3" w:rsidRDefault="00EE6BD7" w:rsidP="00EE6B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E6BD7" w:rsidRPr="00FE72C3" w:rsidRDefault="00EE6BD7" w:rsidP="00EE6B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E6BD7" w:rsidRPr="00FE72C3" w:rsidRDefault="00EE6BD7" w:rsidP="00EE6B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учителем или сформулированным самостоятельно.</w:t>
      </w:r>
    </w:p>
    <w:p w:rsidR="00EE6BD7" w:rsidRDefault="00EE6BD7" w:rsidP="00EE6BD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E6BD7" w:rsidRPr="00FE72C3" w:rsidRDefault="00EE6BD7" w:rsidP="00EE6B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EE6BD7" w:rsidRPr="00FE72C3" w:rsidRDefault="00EE6BD7" w:rsidP="00EE6B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E6BD7" w:rsidRPr="00FE72C3" w:rsidRDefault="00EE6BD7" w:rsidP="00EE6B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E6BD7" w:rsidRPr="00FE72C3" w:rsidRDefault="00EE6BD7" w:rsidP="00EE6B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E6BD7" w:rsidRPr="00FE72C3" w:rsidRDefault="00EE6BD7" w:rsidP="00EE6B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E6BD7" w:rsidRPr="00FE72C3" w:rsidRDefault="00EE6BD7" w:rsidP="00EE6B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E6BD7" w:rsidRPr="00FE72C3" w:rsidRDefault="00EE6BD7" w:rsidP="00EE6BD7">
      <w:pPr>
        <w:spacing w:after="0" w:line="264" w:lineRule="auto"/>
        <w:ind w:left="120"/>
        <w:jc w:val="both"/>
        <w:rPr>
          <w:lang w:val="ru-RU"/>
        </w:rPr>
      </w:pPr>
    </w:p>
    <w:p w:rsidR="00EE6BD7" w:rsidRPr="00FE72C3" w:rsidRDefault="00EE6BD7" w:rsidP="00EE6BD7">
      <w:pPr>
        <w:spacing w:after="0" w:line="264" w:lineRule="auto"/>
        <w:ind w:left="12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E6BD7" w:rsidRPr="00FE72C3" w:rsidRDefault="00EE6BD7" w:rsidP="00EE6BD7">
      <w:pPr>
        <w:spacing w:after="0" w:line="264" w:lineRule="auto"/>
        <w:ind w:left="120"/>
        <w:jc w:val="both"/>
        <w:rPr>
          <w:lang w:val="ru-RU"/>
        </w:rPr>
      </w:pPr>
    </w:p>
    <w:p w:rsidR="00EE6BD7" w:rsidRPr="00FE72C3" w:rsidRDefault="00EE6BD7" w:rsidP="00EE6BD7">
      <w:pPr>
        <w:spacing w:after="0" w:line="264" w:lineRule="auto"/>
        <w:ind w:left="12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E6BD7" w:rsidRPr="00FE72C3" w:rsidRDefault="00EE6BD7" w:rsidP="00EE6B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E6BD7" w:rsidRDefault="00EE6BD7" w:rsidP="00EE6BD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E6BD7" w:rsidRPr="00FE72C3" w:rsidRDefault="00EE6BD7" w:rsidP="00EE6BD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E6BD7" w:rsidRPr="00FE72C3" w:rsidRDefault="00EE6BD7" w:rsidP="00EE6BD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E6BD7" w:rsidRPr="00FE72C3" w:rsidRDefault="00EE6BD7" w:rsidP="00EE6BD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FE72C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E72C3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EE6BD7" w:rsidRPr="00FE72C3" w:rsidRDefault="00EE6BD7" w:rsidP="00EE6BD7">
      <w:pPr>
        <w:spacing w:after="0" w:line="264" w:lineRule="auto"/>
        <w:ind w:left="120"/>
        <w:jc w:val="both"/>
        <w:rPr>
          <w:lang w:val="ru-RU"/>
        </w:rPr>
      </w:pPr>
    </w:p>
    <w:p w:rsidR="00EE6BD7" w:rsidRPr="00FE72C3" w:rsidRDefault="00EE6BD7" w:rsidP="00EE6BD7">
      <w:pPr>
        <w:spacing w:after="0" w:line="264" w:lineRule="auto"/>
        <w:ind w:left="12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E6BD7" w:rsidRPr="00FE72C3" w:rsidRDefault="00EE6BD7" w:rsidP="00EE6BD7">
      <w:pPr>
        <w:spacing w:after="0" w:line="264" w:lineRule="auto"/>
        <w:ind w:left="120"/>
        <w:jc w:val="both"/>
        <w:rPr>
          <w:lang w:val="ru-RU"/>
        </w:rPr>
      </w:pP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bookmarkStart w:id="7" w:name="_Toc124426249"/>
      <w:bookmarkEnd w:id="7"/>
      <w:r w:rsidRPr="00FE72C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72C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E72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E72C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E72C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72C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E72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E72C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E72C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C3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FE72C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E72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E72C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E72C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EE6BD7" w:rsidRPr="00FE72C3" w:rsidRDefault="00EE6BD7" w:rsidP="00EE6BD7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EE6BD7" w:rsidRPr="00EE6BD7" w:rsidRDefault="00EE6BD7" w:rsidP="00EE6B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B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A33C08" w:rsidRPr="00EE6BD7" w:rsidRDefault="00A33C08">
      <w:pPr>
        <w:rPr>
          <w:sz w:val="28"/>
          <w:szCs w:val="28"/>
          <w:lang w:val="ru-RU"/>
        </w:rPr>
        <w:sectPr w:rsidR="00A33C08" w:rsidRPr="00EE6BD7">
          <w:pgSz w:w="11906" w:h="16383"/>
          <w:pgMar w:top="1134" w:right="850" w:bottom="1134" w:left="1701" w:header="720" w:footer="720" w:gutter="0"/>
          <w:cols w:space="720"/>
        </w:sectPr>
      </w:pPr>
    </w:p>
    <w:p w:rsidR="00A33C08" w:rsidRPr="00FE72C3" w:rsidRDefault="00FE72C3">
      <w:pPr>
        <w:spacing w:after="0" w:line="264" w:lineRule="auto"/>
        <w:ind w:left="120"/>
        <w:jc w:val="both"/>
        <w:rPr>
          <w:lang w:val="ru-RU"/>
        </w:rPr>
      </w:pPr>
      <w:bookmarkStart w:id="8" w:name="block-40781287"/>
      <w:bookmarkEnd w:id="5"/>
      <w:r w:rsidRPr="00FE72C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33C08" w:rsidRPr="00FE72C3" w:rsidRDefault="00A33C08">
      <w:pPr>
        <w:spacing w:after="0" w:line="264" w:lineRule="auto"/>
        <w:ind w:left="120"/>
        <w:jc w:val="both"/>
        <w:rPr>
          <w:lang w:val="ru-RU"/>
        </w:rPr>
      </w:pPr>
    </w:p>
    <w:p w:rsidR="00A33C08" w:rsidRPr="00FE72C3" w:rsidRDefault="00FE72C3">
      <w:pPr>
        <w:spacing w:after="0" w:line="264" w:lineRule="auto"/>
        <w:ind w:left="12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33C08" w:rsidRPr="00FE72C3" w:rsidRDefault="00A33C08">
      <w:pPr>
        <w:spacing w:after="0" w:line="264" w:lineRule="auto"/>
        <w:ind w:left="120"/>
        <w:jc w:val="both"/>
        <w:rPr>
          <w:lang w:val="ru-RU"/>
        </w:rPr>
      </w:pPr>
    </w:p>
    <w:p w:rsidR="00A33C08" w:rsidRPr="00FE72C3" w:rsidRDefault="00FE72C3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A33C08" w:rsidRPr="00FE72C3" w:rsidRDefault="00FE72C3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A33C08" w:rsidRPr="00FE72C3" w:rsidRDefault="00FE72C3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A33C08" w:rsidRPr="00FE72C3" w:rsidRDefault="00FE72C3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 xml:space="preserve">Граф, вершина, ребро. Степень вершины. Число рёбер и </w:t>
      </w:r>
      <w:proofErr w:type="gramStart"/>
      <w:r w:rsidRPr="00FE72C3">
        <w:rPr>
          <w:rFonts w:ascii="Times New Roman" w:hAnsi="Times New Roman"/>
          <w:color w:val="000000"/>
          <w:sz w:val="28"/>
          <w:lang w:val="ru-RU"/>
        </w:rPr>
        <w:t>суммарная</w:t>
      </w:r>
      <w:proofErr w:type="gramEnd"/>
      <w:r w:rsidRPr="00FE72C3">
        <w:rPr>
          <w:rFonts w:ascii="Times New Roman" w:hAnsi="Times New Roman"/>
          <w:color w:val="000000"/>
          <w:sz w:val="28"/>
          <w:lang w:val="ru-RU"/>
        </w:rPr>
        <w:t xml:space="preserve"> степень вершин. Представление о связности графа. Цепи и циклы. Пути в графах. Обход графа (</w:t>
      </w:r>
      <w:proofErr w:type="spellStart"/>
      <w:r w:rsidRPr="00FE72C3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FE72C3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A33C08" w:rsidRPr="00FE72C3" w:rsidRDefault="00FE72C3">
      <w:pPr>
        <w:spacing w:after="0" w:line="264" w:lineRule="auto"/>
        <w:ind w:left="12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33C08" w:rsidRPr="00FE72C3" w:rsidRDefault="00A33C08">
      <w:pPr>
        <w:spacing w:after="0" w:line="264" w:lineRule="auto"/>
        <w:ind w:left="120"/>
        <w:jc w:val="both"/>
        <w:rPr>
          <w:lang w:val="ru-RU"/>
        </w:rPr>
      </w:pPr>
    </w:p>
    <w:p w:rsidR="00A33C08" w:rsidRPr="00FE72C3" w:rsidRDefault="00FE72C3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A33C08" w:rsidRPr="00FE72C3" w:rsidRDefault="00FE72C3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FE72C3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FE72C3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A33C08" w:rsidRPr="00FE72C3" w:rsidRDefault="00FE72C3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A33C08" w:rsidRPr="00FE72C3" w:rsidRDefault="00FE72C3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A33C08" w:rsidRPr="00FE72C3" w:rsidRDefault="00FE72C3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A33C08" w:rsidRPr="00FE72C3" w:rsidRDefault="00FE72C3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FE72C3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A33C08" w:rsidRPr="00FE72C3" w:rsidRDefault="00FE72C3">
      <w:pPr>
        <w:spacing w:after="0" w:line="264" w:lineRule="auto"/>
        <w:ind w:left="120"/>
        <w:jc w:val="both"/>
        <w:rPr>
          <w:lang w:val="ru-RU"/>
        </w:rPr>
      </w:pPr>
      <w:r w:rsidRPr="00FE72C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33C08" w:rsidRPr="00FE72C3" w:rsidRDefault="00A33C08">
      <w:pPr>
        <w:spacing w:after="0" w:line="264" w:lineRule="auto"/>
        <w:ind w:left="120"/>
        <w:jc w:val="both"/>
        <w:rPr>
          <w:lang w:val="ru-RU"/>
        </w:rPr>
      </w:pPr>
    </w:p>
    <w:p w:rsidR="00A33C08" w:rsidRPr="00FE72C3" w:rsidRDefault="00FE72C3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A33C08" w:rsidRPr="00FE72C3" w:rsidRDefault="00FE72C3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A33C08" w:rsidRPr="00FE72C3" w:rsidRDefault="00FE72C3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A33C08" w:rsidRPr="00FE72C3" w:rsidRDefault="00FE72C3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A33C08" w:rsidRPr="00FE72C3" w:rsidRDefault="00FE72C3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A33C08" w:rsidRPr="00FE72C3" w:rsidRDefault="00FE72C3">
      <w:pPr>
        <w:spacing w:after="0" w:line="264" w:lineRule="auto"/>
        <w:ind w:firstLine="600"/>
        <w:jc w:val="both"/>
        <w:rPr>
          <w:lang w:val="ru-RU"/>
        </w:rPr>
      </w:pPr>
      <w:r w:rsidRPr="00FE72C3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A33C08" w:rsidRPr="00FE72C3" w:rsidRDefault="00A33C08">
      <w:pPr>
        <w:rPr>
          <w:lang w:val="ru-RU"/>
        </w:rPr>
        <w:sectPr w:rsidR="00A33C08" w:rsidRPr="00FE72C3">
          <w:pgSz w:w="11906" w:h="16383"/>
          <w:pgMar w:top="1134" w:right="850" w:bottom="1134" w:left="1701" w:header="720" w:footer="720" w:gutter="0"/>
          <w:cols w:space="720"/>
        </w:sectPr>
      </w:pPr>
    </w:p>
    <w:p w:rsidR="00A33C08" w:rsidRDefault="00FE72C3">
      <w:pPr>
        <w:spacing w:after="0"/>
        <w:ind w:left="120"/>
      </w:pPr>
      <w:bookmarkStart w:id="9" w:name="block-40781289"/>
      <w:bookmarkEnd w:id="8"/>
      <w:r w:rsidRPr="00FE72C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33C08" w:rsidRDefault="00FE72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A33C0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3C08" w:rsidRDefault="00A33C0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3C08" w:rsidRDefault="00A33C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3C08" w:rsidRDefault="00A33C08">
            <w:pPr>
              <w:spacing w:after="0"/>
              <w:ind w:left="135"/>
            </w:pPr>
          </w:p>
        </w:tc>
      </w:tr>
      <w:tr w:rsidR="00A33C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C08" w:rsidRDefault="00A33C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C08" w:rsidRDefault="00A33C0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3C08" w:rsidRDefault="00A33C0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3C08" w:rsidRDefault="00A33C0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3C08" w:rsidRDefault="00A33C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C08" w:rsidRDefault="00A33C08"/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33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Default="00A33C08"/>
        </w:tc>
      </w:tr>
    </w:tbl>
    <w:p w:rsidR="00A33C08" w:rsidRDefault="00A33C08">
      <w:pPr>
        <w:sectPr w:rsidR="00A33C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3C08" w:rsidRDefault="00FE72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A33C0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3C08" w:rsidRDefault="00A33C0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3C08" w:rsidRDefault="00A33C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3C08" w:rsidRDefault="00A33C08">
            <w:pPr>
              <w:spacing w:after="0"/>
              <w:ind w:left="135"/>
            </w:pPr>
          </w:p>
        </w:tc>
      </w:tr>
      <w:tr w:rsidR="00A33C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C08" w:rsidRDefault="00A33C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C08" w:rsidRDefault="00A33C0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3C08" w:rsidRDefault="00A33C0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3C08" w:rsidRDefault="00A33C0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3C08" w:rsidRDefault="00A33C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C08" w:rsidRDefault="00A33C08"/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3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Default="00A33C08"/>
        </w:tc>
      </w:tr>
    </w:tbl>
    <w:p w:rsidR="00A33C08" w:rsidRDefault="00A33C08">
      <w:pPr>
        <w:sectPr w:rsidR="00A33C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3C08" w:rsidRDefault="00FE72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A33C0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3C08" w:rsidRDefault="00A33C0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3C08" w:rsidRDefault="00A33C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3C08" w:rsidRDefault="00A33C08">
            <w:pPr>
              <w:spacing w:after="0"/>
              <w:ind w:left="135"/>
            </w:pPr>
          </w:p>
        </w:tc>
      </w:tr>
      <w:tr w:rsidR="00A33C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C08" w:rsidRDefault="00A33C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C08" w:rsidRDefault="00A33C0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3C08" w:rsidRDefault="00A33C0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3C08" w:rsidRDefault="00A33C0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3C08" w:rsidRDefault="00A33C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C08" w:rsidRDefault="00A33C08"/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3C08" w:rsidRPr="005E02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A33C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7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3C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3C08" w:rsidRPr="00FE72C3" w:rsidRDefault="00FE72C3">
            <w:pPr>
              <w:spacing w:after="0"/>
              <w:ind w:left="135"/>
              <w:rPr>
                <w:lang w:val="ru-RU"/>
              </w:rPr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 w:rsidRPr="00FE7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3C08" w:rsidRDefault="00FE72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3C08" w:rsidRDefault="00A33C08"/>
        </w:tc>
      </w:tr>
      <w:bookmarkEnd w:id="9"/>
    </w:tbl>
    <w:p w:rsidR="00FE72C3" w:rsidRPr="00FE72C3" w:rsidRDefault="00FE72C3" w:rsidP="00EE6BD7">
      <w:pPr>
        <w:spacing w:after="0"/>
        <w:ind w:left="120"/>
        <w:rPr>
          <w:lang w:val="ru-RU"/>
        </w:rPr>
      </w:pPr>
    </w:p>
    <w:sectPr w:rsidR="00FE72C3" w:rsidRPr="00FE72C3" w:rsidSect="00EE6BD7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B68"/>
    <w:multiLevelType w:val="multilevel"/>
    <w:tmpl w:val="6B8C429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5E75C2"/>
    <w:multiLevelType w:val="multilevel"/>
    <w:tmpl w:val="DD081C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EF62E5"/>
    <w:multiLevelType w:val="multilevel"/>
    <w:tmpl w:val="6E7611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D60F73"/>
    <w:multiLevelType w:val="multilevel"/>
    <w:tmpl w:val="C81451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BE20AB"/>
    <w:multiLevelType w:val="multilevel"/>
    <w:tmpl w:val="E7FAF9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BD3EDC"/>
    <w:multiLevelType w:val="multilevel"/>
    <w:tmpl w:val="8548AA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33C08"/>
    <w:rsid w:val="0022535C"/>
    <w:rsid w:val="005E02AC"/>
    <w:rsid w:val="00A33C08"/>
    <w:rsid w:val="00EE6BD7"/>
    <w:rsid w:val="00FE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a302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a30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0760670/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7fb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12</Pages>
  <Words>2672</Words>
  <Characters>15233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4</cp:revision>
  <dcterms:created xsi:type="dcterms:W3CDTF">2024-09-06T04:31:00Z</dcterms:created>
  <dcterms:modified xsi:type="dcterms:W3CDTF">2024-09-16T04:34:00Z</dcterms:modified>
</cp:coreProperties>
</file>